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04321">
        <w:rPr>
          <w:rFonts w:asciiTheme="minorHAnsi" w:hAnsiTheme="minorHAnsi" w:cs="Arial"/>
          <w:b/>
          <w:lang w:val="en-ZA"/>
        </w:rPr>
        <w:t>19</w:t>
      </w:r>
      <w:r>
        <w:rPr>
          <w:rFonts w:asciiTheme="minorHAnsi" w:hAnsiTheme="minorHAnsi" w:cs="Arial"/>
          <w:b/>
          <w:lang w:val="en-ZA"/>
        </w:rPr>
        <w:t xml:space="preserve"> June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BANK LIMITED</w:t>
      </w:r>
      <w:r w:rsidR="009C70FB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IBL116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20 June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IBL116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C70F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9C70FB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9C70FB">
        <w:rPr>
          <w:rFonts w:asciiTheme="minorHAnsi" w:hAnsiTheme="minorHAnsi" w:cs="Arial"/>
          <w:lang w:val="en-ZA"/>
        </w:rPr>
        <w:t>20 June 2018</w:t>
      </w:r>
      <w:r>
        <w:rPr>
          <w:rFonts w:asciiTheme="minorHAnsi" w:hAnsiTheme="minorHAnsi" w:cs="Arial"/>
          <w:lang w:val="en-ZA"/>
        </w:rPr>
        <w:t xml:space="preserve"> of </w:t>
      </w:r>
      <w:r w:rsidR="009C70FB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 xml:space="preserve">% plus </w:t>
      </w:r>
      <w:r w:rsidR="007F77B4">
        <w:rPr>
          <w:rFonts w:asciiTheme="minorHAnsi" w:hAnsiTheme="minorHAnsi" w:cs="Arial"/>
          <w:lang w:val="en-ZA"/>
        </w:rPr>
        <w:t>115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C70FB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11 March, 11 June, 11 September, </w:t>
      </w:r>
      <w:proofErr w:type="gramStart"/>
      <w:r>
        <w:rPr>
          <w:rFonts w:asciiTheme="minorHAnsi" w:hAnsiTheme="minorHAnsi" w:cs="Arial"/>
          <w:lang w:val="en-ZA"/>
        </w:rPr>
        <w:t>11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20 March, 20 June, 20 September, </w:t>
      </w:r>
      <w:proofErr w:type="gramStart"/>
      <w:r>
        <w:rPr>
          <w:rFonts w:asciiTheme="minorHAnsi" w:hAnsiTheme="minorHAnsi" w:cs="Arial"/>
          <w:lang w:val="en-ZA"/>
        </w:rPr>
        <w:t>20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10 March, 10 June, 10 September, 10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June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20 June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September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ZAG000152125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9C70FB" w:rsidRDefault="009C70F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AF7E29" w:rsidRPr="00F64748" w:rsidRDefault="00AF7E2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  <w:hyperlink r:id="rId9" w:history="1">
        <w:r w:rsidRPr="00281687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https://www.jse.co.za/content/JSEPricingSupplementsItems/2014/BondDocuments/IBL116%20Pricing%20Supplement%2020062018.pdf</w:t>
        </w:r>
      </w:hyperlink>
      <w:r>
        <w:rPr>
          <w:rFonts w:asciiTheme="minorHAnsi" w:hAnsiTheme="minorHAnsi"/>
          <w:lang w:val="en-ZA"/>
        </w:rPr>
        <w:t xml:space="preserve"> </w:t>
      </w:r>
      <w:bookmarkStart w:id="0" w:name="_GoBack"/>
      <w:bookmarkEnd w:id="0"/>
    </w:p>
    <w:p w:rsidR="00004321" w:rsidRPr="00F64748" w:rsidRDefault="0000432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7F77B4" w:rsidRDefault="007F77B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77B4" w:rsidRDefault="007F77B4" w:rsidP="007F77B4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 xml:space="preserve">Kavisha Pillay 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Investec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+27 11 2869065</w:t>
      </w:r>
    </w:p>
    <w:p w:rsidR="007F77B4" w:rsidRDefault="007F77B4" w:rsidP="007F77B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eastAsia="Times" w:hAnsiTheme="minorHAnsi" w:cs="Arial"/>
          <w:lang w:val="en-ZA"/>
        </w:rPr>
        <w:t>Corporate Actions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JSE</w:t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</w:r>
      <w:r>
        <w:rPr>
          <w:rFonts w:asciiTheme="minorHAnsi" w:eastAsia="Times" w:hAnsiTheme="minorHAnsi" w:cs="Arial"/>
          <w:lang w:val="en-ZA"/>
        </w:rPr>
        <w:tab/>
        <w:t xml:space="preserve">                    +27 11 5207000</w:t>
      </w:r>
    </w:p>
    <w:sectPr w:rsidR="007F77B4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F77B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7F77B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7E2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BDD1AF6" wp14:editId="3C60155A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F7E2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147EAD6" wp14:editId="5F08C857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0D877E7" wp14:editId="5B7C9A54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432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7F77B4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C70F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AF7E29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BL116%20Pricing%20Supplement%2020062018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2018-09-18T07:00:00+00:00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B1F7D1E8-8A5D-4423-9F75-2D38DAFB3396}"/>
</file>

<file path=customXml/itemProps2.xml><?xml version="1.0" encoding="utf-8"?>
<ds:datastoreItem xmlns:ds="http://schemas.openxmlformats.org/officeDocument/2006/customXml" ds:itemID="{545C63F8-8044-46BF-A36E-35729C5271D5}"/>
</file>

<file path=customXml/itemProps3.xml><?xml version="1.0" encoding="utf-8"?>
<ds:datastoreItem xmlns:ds="http://schemas.openxmlformats.org/officeDocument/2006/customXml" ds:itemID="{D2B20E3F-042C-444A-B134-D54425062D70}"/>
</file>

<file path=customXml/itemProps4.xml><?xml version="1.0" encoding="utf-8"?>
<ds:datastoreItem xmlns:ds="http://schemas.openxmlformats.org/officeDocument/2006/customXml" ds:itemID="{CA4372B5-7F5D-4336-8435-0C3DFA562E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197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2018-06-19T07:19:00Z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626800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